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5EDBD" w14:textId="554B7F90" w:rsidR="00C904CC" w:rsidRDefault="00F934AD" w:rsidP="00F934AD">
      <w:pPr>
        <w:jc w:val="center"/>
        <w:rPr>
          <w:rFonts w:ascii="Century Gothic" w:hAnsi="Century Gothic"/>
          <w:b/>
          <w:color w:val="0000FF"/>
          <w:sz w:val="36"/>
        </w:rPr>
      </w:pPr>
      <w:r w:rsidRPr="00485977">
        <w:rPr>
          <w:rFonts w:ascii="Century Gothic" w:hAnsi="Century Gothic"/>
          <w:b/>
          <w:color w:val="0000FF"/>
          <w:sz w:val="36"/>
        </w:rPr>
        <w:t>4</w:t>
      </w:r>
      <w:r w:rsidR="00810F93">
        <w:rPr>
          <w:rFonts w:ascii="Century Gothic" w:hAnsi="Century Gothic"/>
          <w:b/>
          <w:color w:val="0000FF"/>
          <w:sz w:val="36"/>
        </w:rPr>
        <w:t>7</w:t>
      </w:r>
      <w:r w:rsidR="00485977" w:rsidRPr="00485977">
        <w:rPr>
          <w:rFonts w:ascii="Century Gothic" w:hAnsi="Century Gothic"/>
          <w:b/>
          <w:color w:val="0000FF"/>
          <w:sz w:val="36"/>
          <w:vertAlign w:val="superscript"/>
        </w:rPr>
        <w:t>th</w:t>
      </w:r>
      <w:r w:rsidRPr="00485977">
        <w:rPr>
          <w:rFonts w:ascii="Century Gothic" w:hAnsi="Century Gothic"/>
          <w:b/>
          <w:color w:val="0000FF"/>
          <w:sz w:val="36"/>
        </w:rPr>
        <w:t xml:space="preserve"> PENANG PESTA INTERNATIONAL </w:t>
      </w:r>
    </w:p>
    <w:p w14:paraId="75A424DC" w14:textId="0C22B21D" w:rsidR="00F934AD" w:rsidRPr="00485977" w:rsidRDefault="00F934AD" w:rsidP="00F934AD">
      <w:pPr>
        <w:jc w:val="center"/>
        <w:rPr>
          <w:rFonts w:ascii="Century Gothic" w:hAnsi="Century Gothic"/>
          <w:b/>
          <w:color w:val="0000FF"/>
          <w:sz w:val="36"/>
        </w:rPr>
      </w:pPr>
      <w:r w:rsidRPr="00485977">
        <w:rPr>
          <w:rFonts w:ascii="Century Gothic" w:hAnsi="Century Gothic"/>
          <w:b/>
          <w:color w:val="0000FF"/>
          <w:sz w:val="36"/>
        </w:rPr>
        <w:t>BOWLING CHAMPIONSHIP 201</w:t>
      </w:r>
      <w:r w:rsidR="00810F93">
        <w:rPr>
          <w:rFonts w:ascii="Century Gothic" w:hAnsi="Century Gothic"/>
          <w:b/>
          <w:color w:val="0000FF"/>
          <w:sz w:val="36"/>
        </w:rPr>
        <w:t>9</w:t>
      </w:r>
    </w:p>
    <w:p w14:paraId="3527023C" w14:textId="02A4339E" w:rsidR="00F934AD" w:rsidRPr="00485977" w:rsidRDefault="00810F93" w:rsidP="00F934AD">
      <w:pPr>
        <w:jc w:val="center"/>
        <w:rPr>
          <w:rFonts w:ascii="Century Gothic" w:hAnsi="Century Gothic"/>
          <w:b/>
          <w:color w:val="0000FF"/>
          <w:sz w:val="36"/>
        </w:rPr>
      </w:pPr>
      <w:r>
        <w:rPr>
          <w:rFonts w:ascii="Century Gothic" w:hAnsi="Century Gothic"/>
          <w:b/>
          <w:color w:val="0000FF"/>
          <w:sz w:val="36"/>
        </w:rPr>
        <w:t>1</w:t>
      </w:r>
      <w:r w:rsidR="00AC4772">
        <w:rPr>
          <w:rFonts w:ascii="Century Gothic" w:hAnsi="Century Gothic"/>
          <w:b/>
          <w:color w:val="0000FF"/>
          <w:sz w:val="36"/>
        </w:rPr>
        <w:t>0</w:t>
      </w:r>
      <w:r w:rsidR="00F934AD" w:rsidRPr="00485977">
        <w:rPr>
          <w:rFonts w:ascii="Century Gothic" w:hAnsi="Century Gothic"/>
          <w:b/>
          <w:color w:val="0000FF"/>
          <w:sz w:val="36"/>
        </w:rPr>
        <w:t xml:space="preserve"> – </w:t>
      </w:r>
      <w:r w:rsidR="00AC4772">
        <w:rPr>
          <w:rFonts w:ascii="Century Gothic" w:hAnsi="Century Gothic"/>
          <w:b/>
          <w:color w:val="0000FF"/>
          <w:sz w:val="36"/>
        </w:rPr>
        <w:t>1</w:t>
      </w:r>
      <w:r>
        <w:rPr>
          <w:rFonts w:ascii="Century Gothic" w:hAnsi="Century Gothic"/>
          <w:b/>
          <w:color w:val="0000FF"/>
          <w:sz w:val="36"/>
        </w:rPr>
        <w:t>8</w:t>
      </w:r>
      <w:r w:rsidR="00F934AD" w:rsidRPr="00485977">
        <w:rPr>
          <w:rFonts w:ascii="Century Gothic" w:hAnsi="Century Gothic"/>
          <w:b/>
          <w:color w:val="0000FF"/>
          <w:sz w:val="36"/>
        </w:rPr>
        <w:t xml:space="preserve"> December</w:t>
      </w:r>
    </w:p>
    <w:p w14:paraId="348D8A72" w14:textId="5F405F2B" w:rsidR="00F934AD" w:rsidRDefault="00F934AD" w:rsidP="00F934AD">
      <w:pPr>
        <w:jc w:val="center"/>
        <w:rPr>
          <w:rFonts w:ascii="Century Gothic" w:hAnsi="Century Gothic"/>
          <w:b/>
          <w:color w:val="C00000"/>
          <w:sz w:val="36"/>
        </w:rPr>
      </w:pPr>
      <w:r w:rsidRPr="00485977">
        <w:rPr>
          <w:rFonts w:ascii="Century Gothic" w:hAnsi="Century Gothic"/>
          <w:b/>
          <w:color w:val="0000FF"/>
          <w:sz w:val="36"/>
        </w:rPr>
        <w:t>Mega</w:t>
      </w:r>
      <w:r w:rsidR="00FB50E5">
        <w:rPr>
          <w:rFonts w:ascii="Century Gothic" w:hAnsi="Century Gothic"/>
          <w:b/>
          <w:color w:val="0000FF"/>
          <w:sz w:val="36"/>
        </w:rPr>
        <w:t>mall</w:t>
      </w:r>
      <w:r w:rsidRPr="00485977">
        <w:rPr>
          <w:rFonts w:ascii="Century Gothic" w:hAnsi="Century Gothic"/>
          <w:b/>
          <w:color w:val="0000FF"/>
          <w:sz w:val="36"/>
        </w:rPr>
        <w:t xml:space="preserve"> Bowling Center, </w:t>
      </w:r>
      <w:proofErr w:type="spellStart"/>
      <w:r w:rsidRPr="00485977">
        <w:rPr>
          <w:rFonts w:ascii="Century Gothic" w:hAnsi="Century Gothic"/>
          <w:b/>
          <w:color w:val="0000FF"/>
          <w:sz w:val="36"/>
        </w:rPr>
        <w:t>Prai</w:t>
      </w:r>
      <w:proofErr w:type="spellEnd"/>
      <w:r w:rsidRPr="00485977">
        <w:rPr>
          <w:rFonts w:ascii="Century Gothic" w:hAnsi="Century Gothic"/>
          <w:b/>
          <w:color w:val="0000FF"/>
          <w:sz w:val="36"/>
        </w:rPr>
        <w:t>.</w:t>
      </w:r>
    </w:p>
    <w:p w14:paraId="660FECCF" w14:textId="77777777" w:rsidR="00DE6E82" w:rsidRDefault="00DE6E82">
      <w:pPr>
        <w:rPr>
          <w:sz w:val="20"/>
        </w:rPr>
      </w:pPr>
    </w:p>
    <w:p w14:paraId="6846BD00" w14:textId="77777777" w:rsidR="002C44C5" w:rsidRPr="00DE6E82" w:rsidRDefault="002C44C5">
      <w:pPr>
        <w:rPr>
          <w:sz w:val="20"/>
        </w:rPr>
      </w:pPr>
    </w:p>
    <w:p w14:paraId="0BFCB8F0" w14:textId="77777777" w:rsidR="00A0377E" w:rsidRDefault="00596BC3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A347B34" wp14:editId="4A676258">
                <wp:simplePos x="0" y="0"/>
                <wp:positionH relativeFrom="column">
                  <wp:posOffset>2266950</wp:posOffset>
                </wp:positionH>
                <wp:positionV relativeFrom="paragraph">
                  <wp:posOffset>137160</wp:posOffset>
                </wp:positionV>
                <wp:extent cx="2628900" cy="0"/>
                <wp:effectExtent l="19050" t="10160" r="19050" b="2794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A2EB6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pt,10.8pt" to="385.5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"/>
            </w:pict>
          </mc:Fallback>
        </mc:AlternateContent>
      </w:r>
      <w:r w:rsidR="004900E3">
        <w:t>Country/</w:t>
      </w:r>
      <w:r w:rsidR="00A0377E">
        <w:t>Congress/Association/Club:</w:t>
      </w:r>
    </w:p>
    <w:p w14:paraId="794F8CB3" w14:textId="77777777" w:rsidR="00A0377E" w:rsidRDefault="00A0377E"/>
    <w:p w14:paraId="7BD5B419" w14:textId="77777777" w:rsidR="004900E3" w:rsidRDefault="00596BC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349C76" wp14:editId="2C635A8C">
                <wp:simplePos x="0" y="0"/>
                <wp:positionH relativeFrom="column">
                  <wp:posOffset>2238375</wp:posOffset>
                </wp:positionH>
                <wp:positionV relativeFrom="paragraph">
                  <wp:posOffset>120015</wp:posOffset>
                </wp:positionV>
                <wp:extent cx="2628900" cy="0"/>
                <wp:effectExtent l="15875" t="18415" r="22225" b="19685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BF48B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9.45pt" to="383.25pt,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"/>
            </w:pict>
          </mc:Fallback>
        </mc:AlternateContent>
      </w:r>
      <w:r w:rsidR="004900E3">
        <w:t>Contact No.:</w:t>
      </w:r>
    </w:p>
    <w:p w14:paraId="506B13B3" w14:textId="77777777" w:rsidR="004900E3" w:rsidRDefault="004900E3"/>
    <w:p w14:paraId="36DF942B" w14:textId="77777777" w:rsidR="00A0377E" w:rsidRDefault="00596BC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95741D" wp14:editId="529472C5">
                <wp:simplePos x="0" y="0"/>
                <wp:positionH relativeFrom="column">
                  <wp:posOffset>2247900</wp:posOffset>
                </wp:positionH>
                <wp:positionV relativeFrom="paragraph">
                  <wp:posOffset>121920</wp:posOffset>
                </wp:positionV>
                <wp:extent cx="2628900" cy="0"/>
                <wp:effectExtent l="12700" t="7620" r="25400" b="3048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22B3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pt,9.6pt" to="384pt,9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"/>
            </w:pict>
          </mc:Fallback>
        </mc:AlternateContent>
      </w:r>
      <w:r w:rsidR="00A0377E">
        <w:t>Total Number of Bowlers</w:t>
      </w:r>
      <w:r w:rsidR="00F85BC3">
        <w:t xml:space="preserve"> &amp; Officials</w:t>
      </w:r>
      <w:r w:rsidR="00A0377E">
        <w:t>:</w:t>
      </w:r>
      <w:r w:rsidR="00A0377E">
        <w:tab/>
      </w:r>
      <w:r w:rsidR="00A0377E">
        <w:tab/>
      </w:r>
      <w:r w:rsidR="00A0377E">
        <w:tab/>
      </w:r>
      <w:r w:rsidR="00A0377E">
        <w:tab/>
      </w:r>
    </w:p>
    <w:p w14:paraId="3A43FCCE" w14:textId="77777777" w:rsidR="00A0377E" w:rsidRPr="00DE6E82" w:rsidRDefault="00A0377E">
      <w:pPr>
        <w:rPr>
          <w:sz w:val="20"/>
        </w:rPr>
      </w:pPr>
    </w:p>
    <w:p w14:paraId="5D4633BD" w14:textId="77777777" w:rsidR="0021038C" w:rsidRPr="00920C0A" w:rsidRDefault="00A0377E">
      <w:pPr>
        <w:rPr>
          <w:sz w:val="16"/>
          <w:szCs w:val="16"/>
        </w:rPr>
      </w:pPr>
      <w:r>
        <w:tab/>
      </w:r>
    </w:p>
    <w:p w14:paraId="693BCFBF" w14:textId="77777777" w:rsidR="00A0377E" w:rsidRDefault="00A0377E" w:rsidP="00A0377E">
      <w:pPr>
        <w:jc w:val="center"/>
        <w:rPr>
          <w:b/>
          <w:u w:val="single"/>
        </w:rPr>
      </w:pPr>
      <w:r w:rsidRPr="00A0377E">
        <w:rPr>
          <w:b/>
          <w:u w:val="single"/>
        </w:rPr>
        <w:t>HOTEL RESERVATION</w:t>
      </w:r>
    </w:p>
    <w:p w14:paraId="5C0D21F2" w14:textId="77777777" w:rsidR="00FB50E5" w:rsidRPr="00A0377E" w:rsidRDefault="00FB50E5" w:rsidP="00A0377E">
      <w:pPr>
        <w:jc w:val="center"/>
        <w:rPr>
          <w:b/>
          <w:u w:val="single"/>
        </w:rPr>
      </w:pPr>
    </w:p>
    <w:p w14:paraId="369DB66B" w14:textId="381281D7" w:rsidR="00920C0A" w:rsidRDefault="000D5825">
      <w:pPr>
        <w:rPr>
          <w:b/>
        </w:rPr>
      </w:pPr>
      <w:r w:rsidRPr="00147A21">
        <w:rPr>
          <w:b/>
        </w:rPr>
        <w:t>OFFICIAL HOTEL</w:t>
      </w:r>
      <w:r w:rsidR="00FB50E5">
        <w:rPr>
          <w:b/>
        </w:rPr>
        <w:t>:</w:t>
      </w:r>
      <w:r w:rsidR="001244CB">
        <w:rPr>
          <w:b/>
        </w:rPr>
        <w:tab/>
      </w:r>
      <w:r w:rsidR="00FB50E5">
        <w:rPr>
          <w:b/>
        </w:rPr>
        <w:t>VOUK HOTEL SUITES</w:t>
      </w:r>
    </w:p>
    <w:p w14:paraId="15F0B9DA" w14:textId="15CCDA47" w:rsidR="001244CB" w:rsidRDefault="001244C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57-G-3, Mansion One, Jalan Sultan Ahmad Shah</w:t>
      </w:r>
    </w:p>
    <w:p w14:paraId="390BD3E5" w14:textId="6EDE805A" w:rsidR="001244CB" w:rsidRDefault="001244C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George Town, 10050 Penang</w:t>
      </w:r>
    </w:p>
    <w:p w14:paraId="7EDC1940" w14:textId="77777777" w:rsidR="00FB50E5" w:rsidRPr="00920C0A" w:rsidRDefault="00FB50E5">
      <w:pPr>
        <w:rPr>
          <w:sz w:val="16"/>
          <w:szCs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2645"/>
        <w:gridCol w:w="1790"/>
        <w:gridCol w:w="1699"/>
      </w:tblGrid>
      <w:tr w:rsidR="002320AA" w14:paraId="2F4C7A6C" w14:textId="77777777" w:rsidTr="00AC4772">
        <w:trPr>
          <w:trHeight w:val="1485"/>
        </w:trPr>
        <w:tc>
          <w:tcPr>
            <w:tcW w:w="3046" w:type="dxa"/>
            <w:shd w:val="clear" w:color="auto" w:fill="auto"/>
          </w:tcPr>
          <w:p w14:paraId="410BAA3C" w14:textId="57081D04" w:rsidR="002320AA" w:rsidRPr="00037C2D" w:rsidRDefault="002320AA">
            <w:pPr>
              <w:rPr>
                <w:b/>
              </w:rPr>
            </w:pPr>
          </w:p>
          <w:p w14:paraId="778E89FA" w14:textId="6D4E092D" w:rsidR="002320AA" w:rsidRPr="00037C2D" w:rsidRDefault="00AC477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58D2B7" wp14:editId="44FEFC2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1905</wp:posOffset>
                      </wp:positionV>
                      <wp:extent cx="1257300" cy="728980"/>
                      <wp:effectExtent l="0" t="0" r="0" b="7620"/>
                      <wp:wrapSquare wrapText="bothSides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7300" cy="728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D2AD2D" w14:textId="6550A573" w:rsidR="002320AA" w:rsidRDefault="002320A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E811A1" wp14:editId="009239FE">
                                        <wp:extent cx="1052449" cy="681990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VHS Official Logo (full color)-png file (3)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2830" cy="68223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58D2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21.6pt;margin-top:.15pt;width:99pt;height:57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" filled="f" stroked="f">
                      <v:textbox>
                        <w:txbxContent>
                          <w:p w14:paraId="75D2AD2D" w14:textId="6550A573" w:rsidR="002320AA" w:rsidRDefault="002320A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E811A1" wp14:editId="009239FE">
                                  <wp:extent cx="1052449" cy="68199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VHS Official Logo (full color)-png file (3)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2830" cy="682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645" w:type="dxa"/>
            <w:shd w:val="clear" w:color="auto" w:fill="auto"/>
          </w:tcPr>
          <w:p w14:paraId="325025EC" w14:textId="77777777" w:rsidR="002320AA" w:rsidRDefault="002320AA" w:rsidP="00037C2D">
            <w:pPr>
              <w:jc w:val="center"/>
              <w:rPr>
                <w:b/>
              </w:rPr>
            </w:pPr>
          </w:p>
          <w:p w14:paraId="47CB8A01" w14:textId="77777777" w:rsidR="002320AA" w:rsidRPr="00037C2D" w:rsidRDefault="002320AA" w:rsidP="00037C2D">
            <w:pPr>
              <w:jc w:val="center"/>
              <w:rPr>
                <w:b/>
              </w:rPr>
            </w:pPr>
            <w:r w:rsidRPr="00037C2D">
              <w:rPr>
                <w:b/>
              </w:rPr>
              <w:t>Single/ Twin</w:t>
            </w:r>
          </w:p>
          <w:p w14:paraId="667A15D6" w14:textId="77777777" w:rsidR="002320AA" w:rsidRPr="00037C2D" w:rsidRDefault="002320AA" w:rsidP="00037C2D">
            <w:pPr>
              <w:jc w:val="center"/>
              <w:rPr>
                <w:b/>
              </w:rPr>
            </w:pPr>
            <w:r>
              <w:rPr>
                <w:b/>
              </w:rPr>
              <w:t>Sharing</w:t>
            </w:r>
          </w:p>
          <w:p w14:paraId="74A4ABE6" w14:textId="718A4F7F" w:rsidR="002320AA" w:rsidRDefault="002320AA" w:rsidP="0021038C">
            <w:pPr>
              <w:jc w:val="center"/>
              <w:rPr>
                <w:b/>
              </w:rPr>
            </w:pPr>
            <w:r w:rsidRPr="00037C2D">
              <w:rPr>
                <w:b/>
              </w:rPr>
              <w:t>RM</w:t>
            </w:r>
            <w:r>
              <w:rPr>
                <w:b/>
              </w:rPr>
              <w:t>230</w:t>
            </w:r>
            <w:r w:rsidRPr="00037C2D">
              <w:rPr>
                <w:b/>
              </w:rPr>
              <w:t xml:space="preserve">.00 </w:t>
            </w:r>
            <w:proofErr w:type="spellStart"/>
            <w:r w:rsidRPr="00037C2D">
              <w:rPr>
                <w:b/>
              </w:rPr>
              <w:t>Nett</w:t>
            </w:r>
            <w:proofErr w:type="spellEnd"/>
          </w:p>
          <w:p w14:paraId="6C638BBD" w14:textId="77777777" w:rsidR="002320AA" w:rsidRDefault="002320AA" w:rsidP="0021038C">
            <w:pPr>
              <w:jc w:val="center"/>
              <w:rPr>
                <w:b/>
              </w:rPr>
            </w:pPr>
            <w:r>
              <w:rPr>
                <w:b/>
              </w:rPr>
              <w:t xml:space="preserve">(incl. </w:t>
            </w:r>
            <w:proofErr w:type="spellStart"/>
            <w:r>
              <w:rPr>
                <w:b/>
              </w:rPr>
              <w:t>B’fast</w:t>
            </w:r>
            <w:proofErr w:type="spellEnd"/>
            <w:r>
              <w:rPr>
                <w:b/>
              </w:rPr>
              <w:t>)</w:t>
            </w:r>
          </w:p>
          <w:p w14:paraId="41F4D529" w14:textId="77777777" w:rsidR="002320AA" w:rsidRPr="00037C2D" w:rsidRDefault="002320AA" w:rsidP="0021038C">
            <w:pPr>
              <w:jc w:val="center"/>
              <w:rPr>
                <w:b/>
              </w:rPr>
            </w:pPr>
          </w:p>
        </w:tc>
        <w:tc>
          <w:tcPr>
            <w:tcW w:w="1790" w:type="dxa"/>
            <w:shd w:val="clear" w:color="auto" w:fill="auto"/>
          </w:tcPr>
          <w:p w14:paraId="708AE1DA" w14:textId="77777777" w:rsidR="002320AA" w:rsidRDefault="002320AA" w:rsidP="00037C2D">
            <w:pPr>
              <w:jc w:val="center"/>
              <w:rPr>
                <w:b/>
              </w:rPr>
            </w:pPr>
          </w:p>
          <w:p w14:paraId="1B076089" w14:textId="77777777" w:rsidR="002320AA" w:rsidRPr="00037C2D" w:rsidRDefault="002320AA" w:rsidP="00037C2D">
            <w:pPr>
              <w:jc w:val="center"/>
              <w:rPr>
                <w:b/>
              </w:rPr>
            </w:pPr>
          </w:p>
          <w:p w14:paraId="050F2763" w14:textId="77777777" w:rsidR="002320AA" w:rsidRPr="00037C2D" w:rsidRDefault="002320AA" w:rsidP="00037C2D">
            <w:pPr>
              <w:jc w:val="center"/>
              <w:rPr>
                <w:b/>
              </w:rPr>
            </w:pPr>
            <w:r w:rsidRPr="00037C2D">
              <w:rPr>
                <w:b/>
              </w:rPr>
              <w:t>Date</w:t>
            </w:r>
          </w:p>
          <w:p w14:paraId="3166BC9C" w14:textId="77777777" w:rsidR="002320AA" w:rsidRDefault="002320AA" w:rsidP="00037C2D">
            <w:pPr>
              <w:jc w:val="center"/>
            </w:pPr>
            <w:r w:rsidRPr="00037C2D">
              <w:rPr>
                <w:b/>
              </w:rPr>
              <w:t>Check In</w:t>
            </w:r>
          </w:p>
        </w:tc>
        <w:tc>
          <w:tcPr>
            <w:tcW w:w="1699" w:type="dxa"/>
            <w:shd w:val="clear" w:color="auto" w:fill="auto"/>
          </w:tcPr>
          <w:p w14:paraId="4D5E76A0" w14:textId="77777777" w:rsidR="002320AA" w:rsidRPr="00037C2D" w:rsidRDefault="002320AA" w:rsidP="00037C2D">
            <w:pPr>
              <w:jc w:val="center"/>
              <w:rPr>
                <w:b/>
              </w:rPr>
            </w:pPr>
          </w:p>
          <w:p w14:paraId="3BF9BCAE" w14:textId="77777777" w:rsidR="002320AA" w:rsidRDefault="002320AA" w:rsidP="00037C2D">
            <w:pPr>
              <w:jc w:val="center"/>
              <w:rPr>
                <w:b/>
              </w:rPr>
            </w:pPr>
          </w:p>
          <w:p w14:paraId="76C82FE8" w14:textId="77777777" w:rsidR="002320AA" w:rsidRPr="00037C2D" w:rsidRDefault="002320AA" w:rsidP="00037C2D">
            <w:pPr>
              <w:jc w:val="center"/>
              <w:rPr>
                <w:b/>
              </w:rPr>
            </w:pPr>
            <w:r w:rsidRPr="00037C2D">
              <w:rPr>
                <w:b/>
              </w:rPr>
              <w:t>Date</w:t>
            </w:r>
          </w:p>
          <w:p w14:paraId="78E2C92B" w14:textId="77777777" w:rsidR="002320AA" w:rsidRDefault="002320AA" w:rsidP="000D5825">
            <w:r w:rsidRPr="00037C2D">
              <w:rPr>
                <w:b/>
              </w:rPr>
              <w:t>Check Out</w:t>
            </w:r>
          </w:p>
        </w:tc>
      </w:tr>
      <w:tr w:rsidR="00AC4772" w14:paraId="65F2CD91" w14:textId="77777777" w:rsidTr="00AC4772">
        <w:trPr>
          <w:trHeight w:val="617"/>
        </w:trPr>
        <w:tc>
          <w:tcPr>
            <w:tcW w:w="3046" w:type="dxa"/>
            <w:shd w:val="clear" w:color="auto" w:fill="auto"/>
          </w:tcPr>
          <w:p w14:paraId="32B7C3AD" w14:textId="77777777" w:rsidR="00AC4772" w:rsidRDefault="00AC4772" w:rsidP="00F934AD">
            <w:pPr>
              <w:jc w:val="center"/>
              <w:rPr>
                <w:b/>
                <w:szCs w:val="16"/>
                <w:u w:val="single"/>
              </w:rPr>
            </w:pPr>
            <w:r w:rsidRPr="00AC4772">
              <w:rPr>
                <w:b/>
                <w:szCs w:val="16"/>
                <w:u w:val="single"/>
              </w:rPr>
              <w:t>Name</w:t>
            </w:r>
          </w:p>
          <w:p w14:paraId="2F351443" w14:textId="4EDA85B6" w:rsidR="00AC4772" w:rsidRPr="00AC4772" w:rsidRDefault="00AC4772" w:rsidP="00AC477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1.</w:t>
            </w:r>
          </w:p>
        </w:tc>
        <w:tc>
          <w:tcPr>
            <w:tcW w:w="2645" w:type="dxa"/>
            <w:shd w:val="clear" w:color="auto" w:fill="auto"/>
          </w:tcPr>
          <w:p w14:paraId="225719CB" w14:textId="77777777" w:rsidR="00AC4772" w:rsidRDefault="00AC4772"/>
        </w:tc>
        <w:tc>
          <w:tcPr>
            <w:tcW w:w="1790" w:type="dxa"/>
            <w:shd w:val="clear" w:color="auto" w:fill="auto"/>
          </w:tcPr>
          <w:p w14:paraId="02855738" w14:textId="77777777" w:rsidR="00AC4772" w:rsidRDefault="00AC4772"/>
        </w:tc>
        <w:tc>
          <w:tcPr>
            <w:tcW w:w="1699" w:type="dxa"/>
            <w:shd w:val="clear" w:color="auto" w:fill="auto"/>
          </w:tcPr>
          <w:p w14:paraId="506FA3FC" w14:textId="77777777" w:rsidR="00AC4772" w:rsidRDefault="00AC4772"/>
        </w:tc>
      </w:tr>
      <w:tr w:rsidR="00AC4772" w14:paraId="1191B5B1" w14:textId="77777777" w:rsidTr="00AC4772">
        <w:trPr>
          <w:trHeight w:val="617"/>
        </w:trPr>
        <w:tc>
          <w:tcPr>
            <w:tcW w:w="3046" w:type="dxa"/>
            <w:shd w:val="clear" w:color="auto" w:fill="auto"/>
          </w:tcPr>
          <w:p w14:paraId="304863FF" w14:textId="77777777" w:rsidR="00AC4772" w:rsidRDefault="00AC4772" w:rsidP="00F934AD">
            <w:pPr>
              <w:jc w:val="center"/>
              <w:rPr>
                <w:b/>
                <w:szCs w:val="16"/>
              </w:rPr>
            </w:pPr>
          </w:p>
          <w:p w14:paraId="47F5C674" w14:textId="6430EF0C" w:rsidR="00AC4772" w:rsidRPr="00F85BC3" w:rsidRDefault="00AC4772" w:rsidP="00AC477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2.</w:t>
            </w:r>
          </w:p>
        </w:tc>
        <w:tc>
          <w:tcPr>
            <w:tcW w:w="2645" w:type="dxa"/>
            <w:shd w:val="clear" w:color="auto" w:fill="auto"/>
          </w:tcPr>
          <w:p w14:paraId="3ACB2423" w14:textId="77777777" w:rsidR="00AC4772" w:rsidRDefault="00AC4772"/>
        </w:tc>
        <w:tc>
          <w:tcPr>
            <w:tcW w:w="1790" w:type="dxa"/>
            <w:shd w:val="clear" w:color="auto" w:fill="auto"/>
          </w:tcPr>
          <w:p w14:paraId="1E361DF2" w14:textId="77777777" w:rsidR="00AC4772" w:rsidRDefault="00AC4772"/>
        </w:tc>
        <w:tc>
          <w:tcPr>
            <w:tcW w:w="1699" w:type="dxa"/>
            <w:shd w:val="clear" w:color="auto" w:fill="auto"/>
          </w:tcPr>
          <w:p w14:paraId="1D278E7B" w14:textId="77777777" w:rsidR="00AC4772" w:rsidRDefault="00AC4772"/>
        </w:tc>
      </w:tr>
      <w:tr w:rsidR="00AC4772" w14:paraId="6A394A57" w14:textId="77777777" w:rsidTr="002320AA">
        <w:trPr>
          <w:trHeight w:val="704"/>
        </w:trPr>
        <w:tc>
          <w:tcPr>
            <w:tcW w:w="3046" w:type="dxa"/>
            <w:shd w:val="clear" w:color="auto" w:fill="auto"/>
          </w:tcPr>
          <w:p w14:paraId="444F8F27" w14:textId="77777777" w:rsidR="00AC4772" w:rsidRDefault="00AC4772" w:rsidP="00037C2D">
            <w:pPr>
              <w:jc w:val="right"/>
              <w:rPr>
                <w:b/>
                <w:szCs w:val="16"/>
              </w:rPr>
            </w:pPr>
          </w:p>
          <w:p w14:paraId="5FFED958" w14:textId="3B33A54F" w:rsidR="00AC4772" w:rsidRPr="00F85BC3" w:rsidRDefault="00AC4772" w:rsidP="00AC4772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3.</w:t>
            </w:r>
          </w:p>
        </w:tc>
        <w:tc>
          <w:tcPr>
            <w:tcW w:w="2645" w:type="dxa"/>
            <w:shd w:val="clear" w:color="auto" w:fill="auto"/>
          </w:tcPr>
          <w:p w14:paraId="4EE4E7E0" w14:textId="77777777" w:rsidR="00AC4772" w:rsidRDefault="00AC4772"/>
        </w:tc>
        <w:tc>
          <w:tcPr>
            <w:tcW w:w="1790" w:type="dxa"/>
            <w:shd w:val="clear" w:color="auto" w:fill="auto"/>
          </w:tcPr>
          <w:p w14:paraId="26BF5D2C" w14:textId="77777777" w:rsidR="00AC4772" w:rsidRDefault="00AC4772"/>
        </w:tc>
        <w:tc>
          <w:tcPr>
            <w:tcW w:w="1699" w:type="dxa"/>
            <w:shd w:val="clear" w:color="auto" w:fill="auto"/>
          </w:tcPr>
          <w:p w14:paraId="1666362E" w14:textId="77777777" w:rsidR="00AC4772" w:rsidRDefault="00AC4772"/>
        </w:tc>
      </w:tr>
    </w:tbl>
    <w:p w14:paraId="32E5DE52" w14:textId="77777777" w:rsidR="00A0377E" w:rsidRDefault="00A0377E">
      <w:pPr>
        <w:rPr>
          <w:sz w:val="16"/>
          <w:szCs w:val="16"/>
        </w:rPr>
      </w:pPr>
    </w:p>
    <w:p w14:paraId="0C4F18D9" w14:textId="667FDA2E" w:rsidR="00C904CC" w:rsidRDefault="00C904CC">
      <w:pPr>
        <w:rPr>
          <w:b/>
          <w:i/>
          <w:color w:val="FF0000"/>
        </w:rPr>
      </w:pPr>
      <w:r w:rsidRPr="00C904CC">
        <w:rPr>
          <w:b/>
          <w:i/>
          <w:color w:val="FF0000"/>
        </w:rPr>
        <w:t>Note:</w:t>
      </w:r>
      <w:r w:rsidRPr="00C904CC">
        <w:rPr>
          <w:b/>
          <w:i/>
          <w:color w:val="FF0000"/>
        </w:rPr>
        <w:tab/>
        <w:t>Kindly make your room reservation early to avoid disappointment.</w:t>
      </w:r>
    </w:p>
    <w:p w14:paraId="1BAB7209" w14:textId="77777777" w:rsidR="00C904CC" w:rsidRPr="00C904CC" w:rsidRDefault="00C904CC">
      <w:pPr>
        <w:rPr>
          <w:b/>
          <w:i/>
          <w:color w:val="FF0000"/>
        </w:rPr>
      </w:pPr>
    </w:p>
    <w:p w14:paraId="7C611114" w14:textId="77777777" w:rsidR="00141481" w:rsidRPr="00AC4772" w:rsidRDefault="00141481" w:rsidP="00822F6F">
      <w:pPr>
        <w:jc w:val="center"/>
        <w:rPr>
          <w:b/>
          <w:sz w:val="16"/>
          <w:szCs w:val="16"/>
          <w:u w:val="single"/>
        </w:rPr>
      </w:pPr>
    </w:p>
    <w:p w14:paraId="32D92A25" w14:textId="77777777" w:rsidR="00822F6F" w:rsidRPr="00A0377E" w:rsidRDefault="00822F6F" w:rsidP="00822F6F">
      <w:pPr>
        <w:jc w:val="center"/>
        <w:rPr>
          <w:b/>
          <w:u w:val="single"/>
        </w:rPr>
      </w:pPr>
      <w:r>
        <w:rPr>
          <w:b/>
          <w:u w:val="single"/>
        </w:rPr>
        <w:t>FLIGHT INFORMA</w:t>
      </w:r>
      <w:r w:rsidRPr="00A0377E">
        <w:rPr>
          <w:b/>
          <w:u w:val="single"/>
        </w:rPr>
        <w:t>TION</w:t>
      </w:r>
    </w:p>
    <w:p w14:paraId="5032AD46" w14:textId="77777777" w:rsidR="00822F6F" w:rsidRPr="000E190B" w:rsidRDefault="00822F6F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1107"/>
        <w:gridCol w:w="1107"/>
        <w:gridCol w:w="1107"/>
        <w:gridCol w:w="1283"/>
        <w:gridCol w:w="1283"/>
        <w:gridCol w:w="1107"/>
        <w:gridCol w:w="1107"/>
      </w:tblGrid>
      <w:tr w:rsidR="00822F6F" w:rsidRPr="00037C2D" w14:paraId="34104224" w14:textId="77777777" w:rsidTr="00086F15">
        <w:tc>
          <w:tcPr>
            <w:tcW w:w="1107" w:type="dxa"/>
            <w:shd w:val="clear" w:color="auto" w:fill="auto"/>
          </w:tcPr>
          <w:p w14:paraId="432E3C7B" w14:textId="77777777" w:rsidR="00822F6F" w:rsidRPr="00037C2D" w:rsidRDefault="00822F6F" w:rsidP="00037C2D">
            <w:pPr>
              <w:jc w:val="center"/>
              <w:rPr>
                <w:b/>
              </w:rPr>
            </w:pPr>
            <w:r w:rsidRPr="00037C2D">
              <w:rPr>
                <w:b/>
              </w:rPr>
              <w:t>Arrival Date</w:t>
            </w:r>
          </w:p>
        </w:tc>
        <w:tc>
          <w:tcPr>
            <w:tcW w:w="1107" w:type="dxa"/>
            <w:shd w:val="clear" w:color="auto" w:fill="auto"/>
          </w:tcPr>
          <w:p w14:paraId="5FD323A8" w14:textId="77777777" w:rsidR="00822F6F" w:rsidRPr="00037C2D" w:rsidRDefault="00822F6F" w:rsidP="00037C2D">
            <w:pPr>
              <w:jc w:val="center"/>
              <w:rPr>
                <w:b/>
              </w:rPr>
            </w:pPr>
            <w:r w:rsidRPr="00037C2D">
              <w:rPr>
                <w:b/>
              </w:rPr>
              <w:t>Arrival Time</w:t>
            </w:r>
          </w:p>
        </w:tc>
        <w:tc>
          <w:tcPr>
            <w:tcW w:w="1107" w:type="dxa"/>
            <w:shd w:val="clear" w:color="auto" w:fill="auto"/>
          </w:tcPr>
          <w:p w14:paraId="420BD03A" w14:textId="77777777" w:rsidR="00822F6F" w:rsidRPr="00037C2D" w:rsidRDefault="00822F6F" w:rsidP="00037C2D">
            <w:pPr>
              <w:jc w:val="center"/>
              <w:rPr>
                <w:b/>
              </w:rPr>
            </w:pPr>
            <w:r w:rsidRPr="00037C2D">
              <w:rPr>
                <w:b/>
              </w:rPr>
              <w:t>Flight</w:t>
            </w:r>
          </w:p>
          <w:p w14:paraId="5A4025FF" w14:textId="77777777" w:rsidR="00822F6F" w:rsidRPr="00037C2D" w:rsidRDefault="00822F6F" w:rsidP="00037C2D">
            <w:pPr>
              <w:jc w:val="center"/>
              <w:rPr>
                <w:b/>
              </w:rPr>
            </w:pPr>
            <w:r w:rsidRPr="00037C2D">
              <w:rPr>
                <w:b/>
              </w:rPr>
              <w:t>#</w:t>
            </w:r>
          </w:p>
        </w:tc>
        <w:tc>
          <w:tcPr>
            <w:tcW w:w="1107" w:type="dxa"/>
            <w:shd w:val="clear" w:color="auto" w:fill="auto"/>
          </w:tcPr>
          <w:p w14:paraId="69FE9B2D" w14:textId="77777777" w:rsidR="00822F6F" w:rsidRPr="00037C2D" w:rsidRDefault="00822F6F" w:rsidP="00037C2D">
            <w:pPr>
              <w:jc w:val="center"/>
              <w:rPr>
                <w:b/>
              </w:rPr>
            </w:pPr>
            <w:r w:rsidRPr="00037C2D">
              <w:rPr>
                <w:b/>
              </w:rPr>
              <w:t># of Pax</w:t>
            </w:r>
          </w:p>
        </w:tc>
        <w:tc>
          <w:tcPr>
            <w:tcW w:w="1283" w:type="dxa"/>
            <w:shd w:val="clear" w:color="auto" w:fill="auto"/>
          </w:tcPr>
          <w:p w14:paraId="6793EAA2" w14:textId="77777777" w:rsidR="00822F6F" w:rsidRPr="00037C2D" w:rsidRDefault="00822F6F" w:rsidP="00037C2D">
            <w:pPr>
              <w:jc w:val="center"/>
              <w:rPr>
                <w:b/>
              </w:rPr>
            </w:pPr>
            <w:r w:rsidRPr="00037C2D">
              <w:rPr>
                <w:b/>
              </w:rPr>
              <w:t>Departure Date</w:t>
            </w:r>
          </w:p>
        </w:tc>
        <w:tc>
          <w:tcPr>
            <w:tcW w:w="1283" w:type="dxa"/>
            <w:shd w:val="clear" w:color="auto" w:fill="auto"/>
          </w:tcPr>
          <w:p w14:paraId="309D2829" w14:textId="77777777" w:rsidR="00822F6F" w:rsidRPr="00037C2D" w:rsidRDefault="00822F6F" w:rsidP="00037C2D">
            <w:pPr>
              <w:jc w:val="center"/>
              <w:rPr>
                <w:b/>
              </w:rPr>
            </w:pPr>
            <w:r w:rsidRPr="00037C2D">
              <w:rPr>
                <w:b/>
              </w:rPr>
              <w:t>Departure Time</w:t>
            </w:r>
          </w:p>
        </w:tc>
        <w:tc>
          <w:tcPr>
            <w:tcW w:w="1107" w:type="dxa"/>
            <w:shd w:val="clear" w:color="auto" w:fill="auto"/>
          </w:tcPr>
          <w:p w14:paraId="181A8889" w14:textId="77777777" w:rsidR="00822F6F" w:rsidRPr="00037C2D" w:rsidRDefault="00822F6F" w:rsidP="00037C2D">
            <w:pPr>
              <w:jc w:val="center"/>
              <w:rPr>
                <w:b/>
              </w:rPr>
            </w:pPr>
            <w:r w:rsidRPr="00037C2D">
              <w:rPr>
                <w:b/>
              </w:rPr>
              <w:t>Flight</w:t>
            </w:r>
          </w:p>
          <w:p w14:paraId="4CF4A8DD" w14:textId="77777777" w:rsidR="00822F6F" w:rsidRPr="00037C2D" w:rsidRDefault="00822F6F" w:rsidP="00037C2D">
            <w:pPr>
              <w:jc w:val="center"/>
              <w:rPr>
                <w:b/>
              </w:rPr>
            </w:pPr>
            <w:r w:rsidRPr="00037C2D">
              <w:rPr>
                <w:b/>
              </w:rPr>
              <w:t>#</w:t>
            </w:r>
          </w:p>
        </w:tc>
        <w:tc>
          <w:tcPr>
            <w:tcW w:w="1107" w:type="dxa"/>
            <w:shd w:val="clear" w:color="auto" w:fill="auto"/>
          </w:tcPr>
          <w:p w14:paraId="60FF0FDC" w14:textId="77777777" w:rsidR="00822F6F" w:rsidRPr="00037C2D" w:rsidRDefault="00822F6F" w:rsidP="00037C2D">
            <w:pPr>
              <w:jc w:val="center"/>
              <w:rPr>
                <w:b/>
              </w:rPr>
            </w:pPr>
            <w:r w:rsidRPr="00037C2D">
              <w:rPr>
                <w:b/>
              </w:rPr>
              <w:t># of Pax</w:t>
            </w:r>
          </w:p>
        </w:tc>
      </w:tr>
      <w:tr w:rsidR="00822F6F" w14:paraId="2C434C43" w14:textId="77777777" w:rsidTr="00086F15">
        <w:tc>
          <w:tcPr>
            <w:tcW w:w="1107" w:type="dxa"/>
            <w:shd w:val="clear" w:color="auto" w:fill="auto"/>
          </w:tcPr>
          <w:p w14:paraId="6EC62309" w14:textId="77777777" w:rsidR="00822F6F" w:rsidRDefault="00822F6F"/>
          <w:p w14:paraId="423B06CE" w14:textId="77777777" w:rsidR="00822F6F" w:rsidRDefault="00822F6F"/>
        </w:tc>
        <w:tc>
          <w:tcPr>
            <w:tcW w:w="1107" w:type="dxa"/>
            <w:shd w:val="clear" w:color="auto" w:fill="auto"/>
          </w:tcPr>
          <w:p w14:paraId="6D80F476" w14:textId="77777777" w:rsidR="00822F6F" w:rsidRDefault="00822F6F"/>
        </w:tc>
        <w:tc>
          <w:tcPr>
            <w:tcW w:w="1107" w:type="dxa"/>
            <w:shd w:val="clear" w:color="auto" w:fill="auto"/>
          </w:tcPr>
          <w:p w14:paraId="072F34BA" w14:textId="77777777" w:rsidR="00822F6F" w:rsidRDefault="00822F6F"/>
        </w:tc>
        <w:tc>
          <w:tcPr>
            <w:tcW w:w="1107" w:type="dxa"/>
            <w:shd w:val="clear" w:color="auto" w:fill="auto"/>
          </w:tcPr>
          <w:p w14:paraId="39067FBD" w14:textId="77777777" w:rsidR="00822F6F" w:rsidRDefault="00822F6F"/>
        </w:tc>
        <w:tc>
          <w:tcPr>
            <w:tcW w:w="1283" w:type="dxa"/>
            <w:shd w:val="clear" w:color="auto" w:fill="auto"/>
          </w:tcPr>
          <w:p w14:paraId="495F4A07" w14:textId="77777777" w:rsidR="00822F6F" w:rsidRDefault="00822F6F"/>
        </w:tc>
        <w:tc>
          <w:tcPr>
            <w:tcW w:w="1283" w:type="dxa"/>
            <w:shd w:val="clear" w:color="auto" w:fill="auto"/>
          </w:tcPr>
          <w:p w14:paraId="67A7DC9C" w14:textId="77777777" w:rsidR="00822F6F" w:rsidRDefault="00822F6F"/>
        </w:tc>
        <w:tc>
          <w:tcPr>
            <w:tcW w:w="1107" w:type="dxa"/>
            <w:shd w:val="clear" w:color="auto" w:fill="auto"/>
          </w:tcPr>
          <w:p w14:paraId="2DC7465B" w14:textId="77777777" w:rsidR="00822F6F" w:rsidRDefault="00822F6F"/>
        </w:tc>
        <w:tc>
          <w:tcPr>
            <w:tcW w:w="1107" w:type="dxa"/>
            <w:shd w:val="clear" w:color="auto" w:fill="auto"/>
          </w:tcPr>
          <w:p w14:paraId="50E2EA4C" w14:textId="77777777" w:rsidR="00822F6F" w:rsidRDefault="00822F6F"/>
        </w:tc>
      </w:tr>
      <w:tr w:rsidR="00822F6F" w14:paraId="532AEF1D" w14:textId="77777777" w:rsidTr="00086F15">
        <w:tc>
          <w:tcPr>
            <w:tcW w:w="1107" w:type="dxa"/>
            <w:shd w:val="clear" w:color="auto" w:fill="auto"/>
          </w:tcPr>
          <w:p w14:paraId="71F71625" w14:textId="77777777" w:rsidR="00822F6F" w:rsidRDefault="00822F6F"/>
          <w:p w14:paraId="2F19830D" w14:textId="77777777" w:rsidR="00822F6F" w:rsidRDefault="00822F6F"/>
        </w:tc>
        <w:tc>
          <w:tcPr>
            <w:tcW w:w="1107" w:type="dxa"/>
            <w:shd w:val="clear" w:color="auto" w:fill="auto"/>
          </w:tcPr>
          <w:p w14:paraId="00C55C13" w14:textId="77777777" w:rsidR="00822F6F" w:rsidRDefault="00822F6F"/>
        </w:tc>
        <w:tc>
          <w:tcPr>
            <w:tcW w:w="1107" w:type="dxa"/>
            <w:shd w:val="clear" w:color="auto" w:fill="auto"/>
          </w:tcPr>
          <w:p w14:paraId="2E69E9EB" w14:textId="77777777" w:rsidR="00822F6F" w:rsidRDefault="00822F6F"/>
        </w:tc>
        <w:tc>
          <w:tcPr>
            <w:tcW w:w="1107" w:type="dxa"/>
            <w:shd w:val="clear" w:color="auto" w:fill="auto"/>
          </w:tcPr>
          <w:p w14:paraId="303FABDF" w14:textId="77777777" w:rsidR="00822F6F" w:rsidRDefault="00822F6F"/>
        </w:tc>
        <w:tc>
          <w:tcPr>
            <w:tcW w:w="1283" w:type="dxa"/>
            <w:shd w:val="clear" w:color="auto" w:fill="auto"/>
          </w:tcPr>
          <w:p w14:paraId="15B164A4" w14:textId="77777777" w:rsidR="00822F6F" w:rsidRDefault="00822F6F"/>
        </w:tc>
        <w:tc>
          <w:tcPr>
            <w:tcW w:w="1283" w:type="dxa"/>
            <w:shd w:val="clear" w:color="auto" w:fill="auto"/>
          </w:tcPr>
          <w:p w14:paraId="516EA282" w14:textId="77777777" w:rsidR="00822F6F" w:rsidRDefault="00822F6F"/>
        </w:tc>
        <w:tc>
          <w:tcPr>
            <w:tcW w:w="1107" w:type="dxa"/>
            <w:shd w:val="clear" w:color="auto" w:fill="auto"/>
          </w:tcPr>
          <w:p w14:paraId="1C5D3CE4" w14:textId="77777777" w:rsidR="00822F6F" w:rsidRDefault="00822F6F"/>
        </w:tc>
        <w:tc>
          <w:tcPr>
            <w:tcW w:w="1107" w:type="dxa"/>
            <w:shd w:val="clear" w:color="auto" w:fill="auto"/>
          </w:tcPr>
          <w:p w14:paraId="3FF5C8F3" w14:textId="77777777" w:rsidR="00822F6F" w:rsidRDefault="00822F6F"/>
        </w:tc>
      </w:tr>
    </w:tbl>
    <w:p w14:paraId="04E19750" w14:textId="77777777" w:rsidR="00AC4772" w:rsidRDefault="00AC4772">
      <w:r>
        <w:t>Note:</w:t>
      </w:r>
      <w:r>
        <w:tab/>
        <w:t>Complimentary Penang International Airport pick up services provided for those staying      at VOUK Hotel Suites.</w:t>
      </w:r>
    </w:p>
    <w:p w14:paraId="31240766" w14:textId="5D768D43" w:rsidR="00A0377E" w:rsidRDefault="00AC4772">
      <w:r>
        <w:t xml:space="preserve"> </w:t>
      </w:r>
    </w:p>
    <w:p w14:paraId="4E3CA20E" w14:textId="77777777" w:rsidR="005B1BCA" w:rsidRDefault="005B1BCA">
      <w:r>
        <w:t>Tournament Secretariat</w:t>
      </w:r>
    </w:p>
    <w:p w14:paraId="0721D04D" w14:textId="46B08367" w:rsidR="005B1BCA" w:rsidRDefault="00DB6539">
      <w:r>
        <w:t>4</w:t>
      </w:r>
      <w:r w:rsidR="00810F93">
        <w:t>7</w:t>
      </w:r>
      <w:r w:rsidR="00485977" w:rsidRPr="00485977">
        <w:rPr>
          <w:vertAlign w:val="superscript"/>
        </w:rPr>
        <w:t>th</w:t>
      </w:r>
      <w:r w:rsidR="00141481">
        <w:t xml:space="preserve"> </w:t>
      </w:r>
      <w:r w:rsidR="005B1BCA">
        <w:t xml:space="preserve">Penang </w:t>
      </w:r>
      <w:proofErr w:type="spellStart"/>
      <w:r w:rsidR="005B1BCA">
        <w:t>Pesta</w:t>
      </w:r>
      <w:proofErr w:type="spellEnd"/>
      <w:r w:rsidR="005B1BCA">
        <w:t xml:space="preserve"> International Bowling Championships 20</w:t>
      </w:r>
      <w:r>
        <w:t>1</w:t>
      </w:r>
      <w:r w:rsidR="00810F93">
        <w:t>9</w:t>
      </w:r>
      <w:bookmarkStart w:id="0" w:name="_GoBack"/>
      <w:bookmarkEnd w:id="0"/>
    </w:p>
    <w:p w14:paraId="3740CBF3" w14:textId="77777777" w:rsidR="005B1BCA" w:rsidRDefault="005B1BCA">
      <w:r>
        <w:t xml:space="preserve">c/o </w:t>
      </w:r>
      <w:r w:rsidR="0021038C">
        <w:t xml:space="preserve">Mega </w:t>
      </w:r>
      <w:r>
        <w:t xml:space="preserve">Bowling Centre, </w:t>
      </w:r>
      <w:r w:rsidR="00DB6539">
        <w:t xml:space="preserve">Level </w:t>
      </w:r>
      <w:r w:rsidR="00641024">
        <w:t>4</w:t>
      </w:r>
      <w:r w:rsidR="00DB6539">
        <w:t xml:space="preserve">, </w:t>
      </w:r>
      <w:r w:rsidR="0021038C">
        <w:t>Pinang Megamall</w:t>
      </w:r>
      <w:r w:rsidR="00DB6539">
        <w:t>,</w:t>
      </w:r>
      <w:r w:rsidR="0021038C">
        <w:t xml:space="preserve"> </w:t>
      </w:r>
      <w:proofErr w:type="spellStart"/>
      <w:r w:rsidR="0021038C">
        <w:t>Prai</w:t>
      </w:r>
      <w:proofErr w:type="spellEnd"/>
      <w:r w:rsidR="0021038C">
        <w:t>.</w:t>
      </w:r>
    </w:p>
    <w:p w14:paraId="4BDD0909" w14:textId="77777777" w:rsidR="0021038C" w:rsidRDefault="00816DBF">
      <w:r>
        <w:t>Tel.: 6</w:t>
      </w:r>
      <w:r w:rsidR="0021038C">
        <w:t>-</w:t>
      </w:r>
      <w:r>
        <w:t>0</w:t>
      </w:r>
      <w:r w:rsidR="00DB6539">
        <w:t>12</w:t>
      </w:r>
      <w:r w:rsidR="0021038C">
        <w:t>-4851775</w:t>
      </w:r>
      <w:r w:rsidR="00DB6539">
        <w:tab/>
      </w:r>
      <w:r>
        <w:tab/>
        <w:t>Email:</w:t>
      </w:r>
      <w:r>
        <w:tab/>
      </w:r>
      <w:hyperlink r:id="rId6" w:history="1">
        <w:r w:rsidR="00037C2D" w:rsidRPr="00B02256">
          <w:rPr>
            <w:rStyle w:val="Hyperlink"/>
          </w:rPr>
          <w:t>cheahbc2233@gmail.com</w:t>
        </w:r>
      </w:hyperlink>
      <w:r>
        <w:t xml:space="preserve"> </w:t>
      </w:r>
    </w:p>
    <w:sectPr w:rsidR="0021038C" w:rsidSect="00F85BC3">
      <w:pgSz w:w="11909" w:h="16834" w:code="9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4DE47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7E"/>
    <w:rsid w:val="000253EA"/>
    <w:rsid w:val="00037C2D"/>
    <w:rsid w:val="00086F15"/>
    <w:rsid w:val="000D5825"/>
    <w:rsid w:val="000E190B"/>
    <w:rsid w:val="001244CB"/>
    <w:rsid w:val="00141481"/>
    <w:rsid w:val="001478FF"/>
    <w:rsid w:val="00147A21"/>
    <w:rsid w:val="00167BF3"/>
    <w:rsid w:val="0021038C"/>
    <w:rsid w:val="002320AA"/>
    <w:rsid w:val="002846DD"/>
    <w:rsid w:val="002C44C5"/>
    <w:rsid w:val="002D6C52"/>
    <w:rsid w:val="00387BAE"/>
    <w:rsid w:val="0045395A"/>
    <w:rsid w:val="004546D8"/>
    <w:rsid w:val="00485977"/>
    <w:rsid w:val="00485C26"/>
    <w:rsid w:val="004900E3"/>
    <w:rsid w:val="005042DC"/>
    <w:rsid w:val="00596BC3"/>
    <w:rsid w:val="005B1BCA"/>
    <w:rsid w:val="006179D5"/>
    <w:rsid w:val="00641024"/>
    <w:rsid w:val="006A0C33"/>
    <w:rsid w:val="00810F93"/>
    <w:rsid w:val="00816DBF"/>
    <w:rsid w:val="00822F6F"/>
    <w:rsid w:val="00920C0A"/>
    <w:rsid w:val="00A0377E"/>
    <w:rsid w:val="00A05FD2"/>
    <w:rsid w:val="00AC4772"/>
    <w:rsid w:val="00BF10A9"/>
    <w:rsid w:val="00C709F5"/>
    <w:rsid w:val="00C776A1"/>
    <w:rsid w:val="00C904CC"/>
    <w:rsid w:val="00D12087"/>
    <w:rsid w:val="00DB6539"/>
    <w:rsid w:val="00DE6E82"/>
    <w:rsid w:val="00DF3E67"/>
    <w:rsid w:val="00E531B6"/>
    <w:rsid w:val="00F85BC3"/>
    <w:rsid w:val="00F90E01"/>
    <w:rsid w:val="00F934AD"/>
    <w:rsid w:val="00FB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6F6FE3"/>
  <w15:docId w15:val="{8483D028-3F40-564E-9A60-630A807AB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16DB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F10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F10A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ahbc2233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33rd PENANG PESTA INTERNATIONAL</vt:lpstr>
    </vt:vector>
  </TitlesOfParts>
  <Company>DSEM</Company>
  <LinksUpToDate>false</LinksUpToDate>
  <CharactersWithSpaces>1018</CharactersWithSpaces>
  <SharedDoc>false</SharedDoc>
  <HLinks>
    <vt:vector size="6" baseType="variant"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mailto:cheahbc2233@gmail.com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33rd PENANG PESTA INTERNATIONAL</dc:title>
  <dc:subject/>
  <dc:creator>BC Cheah</dc:creator>
  <cp:keywords/>
  <cp:lastModifiedBy>Ban Cheng Cheah</cp:lastModifiedBy>
  <cp:revision>2</cp:revision>
  <cp:lastPrinted>2013-10-22T07:06:00Z</cp:lastPrinted>
  <dcterms:created xsi:type="dcterms:W3CDTF">2019-08-07T01:25:00Z</dcterms:created>
  <dcterms:modified xsi:type="dcterms:W3CDTF">2019-08-07T01:25:00Z</dcterms:modified>
</cp:coreProperties>
</file>